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D386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FCD7950B-AD2E-4E94-B39E-451CA011B4C3}"/>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2024-11-27T11:57:00Z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ies>
</file>